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EFE398" w14:textId="4C155523" w:rsidR="007857A4" w:rsidRDefault="000D2044">
      <w:r w:rsidRPr="000D2044">
        <w:drawing>
          <wp:anchor distT="0" distB="0" distL="114300" distR="114300" simplePos="0" relativeHeight="251658240" behindDoc="1" locked="0" layoutInCell="1" allowOverlap="1" wp14:anchorId="5725D1E2" wp14:editId="7F603150">
            <wp:simplePos x="0" y="0"/>
            <wp:positionH relativeFrom="column">
              <wp:posOffset>129540</wp:posOffset>
            </wp:positionH>
            <wp:positionV relativeFrom="paragraph">
              <wp:posOffset>0</wp:posOffset>
            </wp:positionV>
            <wp:extent cx="5905500" cy="8858250"/>
            <wp:effectExtent l="0" t="0" r="0" b="0"/>
            <wp:wrapTight wrapText="bothSides">
              <wp:wrapPolygon edited="0">
                <wp:start x="0" y="0"/>
                <wp:lineTo x="0" y="21554"/>
                <wp:lineTo x="21530" y="21554"/>
                <wp:lineTo x="21530" y="0"/>
                <wp:lineTo x="0" y="0"/>
              </wp:wrapPolygon>
            </wp:wrapTight>
            <wp:docPr id="85666059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85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857A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2044"/>
    <w:rsid w:val="000D2044"/>
    <w:rsid w:val="0022748C"/>
    <w:rsid w:val="007857A4"/>
    <w:rsid w:val="00C33F2A"/>
    <w:rsid w:val="00D045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B7AE4A"/>
  <w15:chartTrackingRefBased/>
  <w15:docId w15:val="{92263D06-F73A-48AF-A045-2CC0FB4427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D204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D204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D204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D204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D204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D204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D204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D204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D204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D204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D204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D204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D204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D204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D204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D204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D204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D204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D204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D204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D204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D204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D204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D204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D204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D204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D204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D204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D2044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Brittany Altimus</dc:creator>
  <cp:keywords/>
  <dc:description/>
  <cp:lastModifiedBy>Brittany Altimus</cp:lastModifiedBy>
  <cp:revision>1</cp:revision>
  <cp:lastPrinted>2026-06-13T22:31:00Z</cp:lastPrinted>
  <dcterms:created xsi:type="dcterms:W3CDTF">2026-06-13T22:30:00Z</dcterms:created>
  <dcterms:modified xsi:type="dcterms:W3CDTF">2026-06-13T22:32:00Z</dcterms:modified>
</cp:coreProperties>
</file>